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5D" w:rsidRDefault="00097F5D" w:rsidP="00097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– лицензиаты Росгидромета, </w:t>
      </w:r>
    </w:p>
    <w:p w:rsidR="00097F5D" w:rsidRDefault="00097F5D" w:rsidP="00097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осуществляющие деятельность в области гидрометеорологии </w:t>
      </w:r>
    </w:p>
    <w:p w:rsidR="00097F5D" w:rsidRDefault="00097F5D" w:rsidP="00097F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Мурманской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895"/>
        <w:gridCol w:w="2134"/>
        <w:gridCol w:w="2403"/>
        <w:gridCol w:w="1711"/>
      </w:tblGrid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и срок действия лицензии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последней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</w:tr>
      <w:tr w:rsidR="00097F5D" w:rsidTr="00097F5D">
        <w:trPr>
          <w:trHeight w:val="14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АО «Апатит»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 5103070023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ОГРН 1025100561012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184250,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г. Кировск,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Мурманская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ул. Ленинградская, д.1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/2016/</w:t>
            </w:r>
            <w:r w:rsidRPr="00097F5D">
              <w:rPr>
                <w:rFonts w:ascii="Times New Roman" w:hAnsi="Times New Roman" w:cs="Times New Roman"/>
                <w:b/>
                <w:sz w:val="20"/>
                <w:szCs w:val="20"/>
              </w:rPr>
              <w:t>3077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10.06.2016 - бессрочно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/2016/3078/200/Л</w:t>
            </w:r>
          </w:p>
          <w:p w:rsidR="00097F5D" w:rsidRDefault="00097F5D" w:rsidP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5-10 сентября 2011 г.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февраля-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марта 2016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ОАО «Арктические морские инженерно-геологические экспедиции» (ОАО АМИГЭ)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5199000024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1035100184811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183025,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Мурманск,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Карла Маркса,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19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/2014/2696/100/Л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28.01.2015 -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15-17 апреля 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бюджетное учреждение науки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Мурманский морской биологический институт Кольского научного центра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Российской академии наук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(ММБИ КНЦ РАН)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5193800144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1025100842370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183010,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Мурманск,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Владимирская,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17 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/2012/2015/100/Л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06.03.2012 -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9-13 апреля 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ФГБНУ «Полярный научно-исследовательский институт морского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рыбного хозяйства и океанографии  им. Н.М.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Книповича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(ФГБНУ «ПИНРО»)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5190042848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1142190026409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183038,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Мурманск,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Книповича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6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/2015/2804/100/Л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24.04.2015 -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2D12E2" w:rsidP="002D12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  <w:r w:rsidR="0009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  <w:r w:rsidR="0009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9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АО «Концерн Росэнергоатом»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«Кольская атомная станция» (Кольская АЭС)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7721632827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5087746119951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184230,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Мурманская обл.,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Полярные Зори 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/2015/2928/200/Л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15.10.2015 -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15-25 марта 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Филиал Федерального бюджетного  учреждения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Центр лабораторного анализа и технических измерений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Северо-Западному федеральному округу» - </w:t>
            </w:r>
          </w:p>
          <w:p w:rsidR="00097F5D" w:rsidRDefault="00097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«Центр лабораторного анализа и технических измерений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Мурманской области» (ЦЛАТИ по Мурманской области)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7801258484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1047800010114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183032,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Мурманск,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Полярные Зори,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4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/2013/2298/100/Л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05.04.2013-бессрочно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-17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ноября 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ЗАО «Мурманский трест инженерно-строительных изысканий»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(ЗАО «Мурманск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ТИСИз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5191402275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1025100853414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183039,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Мурманск,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Книповича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49, корп. 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/2012/2092/100/Л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06.08.2012 -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30-31 марта 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«Мурманский морской рыбный порт»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(АО ММРП)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5190146332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1065190013107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183001,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Мурманск,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Траловая,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/2012/2127/100/Л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06.08.2012 -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07-10 октября 2014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областное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(ГОУП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5193600346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1025100860784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183038,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Мурманск,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Дзержинского,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/2014/2497/100/Л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31.03.2014 -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12E2" w:rsidRDefault="002D12E2" w:rsidP="002D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20-21 июня</w:t>
            </w:r>
          </w:p>
          <w:p w:rsidR="00097F5D" w:rsidRDefault="002D12E2" w:rsidP="002D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«Северо-Западная Фосфорная Компания»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(АО «Северо-Западная Фосфорная Компания»)</w:t>
            </w:r>
          </w:p>
          <w:p w:rsidR="00097F5D" w:rsidRDefault="00097F5D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7704566652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1057747798778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184209, Мурманская обл.,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Апатиты,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Ленина,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22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/2015/2784/100/Л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02.04.2015 - бессрочно</w:t>
            </w:r>
          </w:p>
          <w:p w:rsidR="00097F5D" w:rsidRDefault="00097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/2015/2785/200/Л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02.04.2015 -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 августа –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 сентября 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Апатитыводоканал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Апатитыводоканал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51101360351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1075101000171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184209, Мурманская обл.,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Апатиты, Водопроводный проезд,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/2013/2426/100/Л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08.11.2013 -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 марта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Акционерное общество «Минимакс-94»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(АО «Минимакс-94»)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7709047435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1027739422578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 xml:space="preserve">105120,  г. Москва, </w:t>
            </w:r>
            <w:proofErr w:type="spellStart"/>
            <w:r>
              <w:rPr>
                <w:b/>
              </w:rPr>
              <w:t>Мрузовский</w:t>
            </w:r>
            <w:proofErr w:type="spellEnd"/>
            <w:r>
              <w:rPr>
                <w:b/>
              </w:rPr>
              <w:t xml:space="preserve"> пер., 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 xml:space="preserve">д. 1, стр. 4 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Почтовый адрес: 127287,  г. Москва, а/я 95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/2015/2761/100/Л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11.03.2015 -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Оленегорский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горно-обогатительный комбинат»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(АО «ОЛКОН»)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5108300030</w:t>
            </w:r>
          </w:p>
          <w:p w:rsidR="00097F5D" w:rsidRDefault="00097F5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1025100675610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184530, Мурманская обл.,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г. Оленегорск,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Ленинградский пр., д. 2</w:t>
            </w:r>
          </w:p>
          <w:p w:rsidR="00097F5D" w:rsidRDefault="00097F5D">
            <w:pPr>
              <w:pStyle w:val="a3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/2012/2102/100/Л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26.06.2012 –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Мончегорскводоканал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Мончегорскводоканал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5107909951</w:t>
            </w:r>
          </w:p>
          <w:p w:rsidR="00097F5D" w:rsidRDefault="00097F5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1055100086645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184500,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Мурманская обл.,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г. Мончегорск,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ул. Комсомольская наб., д. 52/9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/2016/3074/100/Л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11.05.2016 -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23-24  марта </w:t>
            </w:r>
          </w:p>
          <w:p w:rsidR="00097F5D" w:rsidRDefault="00097F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Акционерное общество «Кольская горно-металлургическая компания»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(АО «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Кольская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ГМК»)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5191431170</w:t>
            </w:r>
          </w:p>
          <w:p w:rsidR="00097F5D" w:rsidRDefault="00097F5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ОГРН 1025100652906 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 xml:space="preserve">184511, Мурманская область, </w:t>
            </w:r>
          </w:p>
          <w:p w:rsidR="00097F5D" w:rsidRDefault="00097F5D">
            <w:pPr>
              <w:pStyle w:val="a3"/>
              <w:rPr>
                <w:b/>
              </w:rPr>
            </w:pPr>
            <w:r>
              <w:rPr>
                <w:b/>
              </w:rPr>
              <w:t>г. Мончегорск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/2014/2615/100/Л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13.02.15-бессрочно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2D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20-24 марта </w:t>
            </w:r>
          </w:p>
          <w:p w:rsidR="002D12E2" w:rsidRDefault="002D1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г.</w:t>
            </w: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унитарное предприятие атомного флота (ФГУП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Атомфлот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»)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5192110268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1025100864117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183017, </w:t>
            </w:r>
          </w:p>
          <w:p w:rsidR="00097F5D" w:rsidRDefault="00097F5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Федерация, Мурманск-17</w:t>
            </w:r>
          </w:p>
          <w:p w:rsidR="00097F5D" w:rsidRDefault="00097F5D">
            <w:pPr>
              <w:pStyle w:val="a3"/>
              <w:rPr>
                <w:b/>
              </w:rPr>
            </w:pP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/2014/2703/100/Л 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24.04.15-бессрочно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«Восток-М» (ООО «Восток-М»)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7743761600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1097746741564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127299,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Москва,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Космонавта Волкова, д. 10,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 1, комн. 2018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/2014/2670/100/Л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29.10.2014 –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учреждение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(ФГУ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Двинарегионводхоз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2901084144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1022900548285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163000,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Архангельск,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наб. Сев. Двины,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112, корп. 3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/2012/1987/100/Л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10.02.2012 –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-ЮЛ»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7702333839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1025100864117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Филиал ООО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ГорМаш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-ЮЛ»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г. Оленегорск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125424,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Волокаламское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 д. 88, комн. 40.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184530,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Мурманская обл.,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Оленегорск,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Ленинградский пр.,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2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/2015/2949/100/Л</w:t>
            </w:r>
          </w:p>
          <w:p w:rsidR="00FB15E4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23.12.2015 – бессрочно</w:t>
            </w:r>
          </w:p>
          <w:p w:rsidR="00FB15E4" w:rsidRDefault="00FB15E4" w:rsidP="00FB15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F5D" w:rsidRPr="00FB15E4" w:rsidRDefault="00FB15E4" w:rsidP="00FB1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5E4">
              <w:rPr>
                <w:rFonts w:ascii="Times New Roman" w:hAnsi="Times New Roman" w:cs="Times New Roman"/>
                <w:b/>
                <w:sz w:val="20"/>
                <w:szCs w:val="20"/>
              </w:rPr>
              <w:t>12.05.2017 -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акционерное общество «Центрально-Кольская экспедиция»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(ОАО «ЦКЭ»)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5107032124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1025100654369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184511,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Мурманская обл.,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Мончегорск,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Комсомольская,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23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/2016/3042/100/Л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18.04.2016 –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Североморскводоканал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Североморскводоканал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5110120910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 1025100711570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184606,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Мурманская обл.,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Северомерск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 Гаджиева, д. 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/2016/3164/100/Л</w:t>
            </w:r>
          </w:p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16.09.2016 – 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7F5D" w:rsidTr="00097F5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 w:rsidP="00097F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7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Общество с ограниченной ответственностью "МАГЭ-Сервис" </w:t>
            </w:r>
          </w:p>
          <w:p w:rsidR="00097F5D" w:rsidRDefault="00097F5D" w:rsidP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(ООО "МАГЭ-Сервис")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 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90308826</w:t>
            </w:r>
          </w:p>
          <w:p w:rsidR="00097F5D" w:rsidRDefault="00097F5D" w:rsidP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183038, </w:t>
            </w:r>
          </w:p>
          <w:p w:rsidR="00097F5D" w:rsidRDefault="00097F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Мурманск, ул. </w:t>
            </w:r>
            <w:proofErr w:type="spellStart"/>
            <w:r w:rsidRPr="00097F5D">
              <w:rPr>
                <w:rFonts w:ascii="Times New Roman" w:hAnsi="Times New Roman" w:cs="Times New Roman"/>
                <w:b/>
                <w:sz w:val="20"/>
                <w:szCs w:val="20"/>
              </w:rPr>
              <w:t>С.Перовской</w:t>
            </w:r>
            <w:proofErr w:type="spellEnd"/>
            <w:r w:rsidRPr="00097F5D">
              <w:rPr>
                <w:rFonts w:ascii="Times New Roman" w:hAnsi="Times New Roman" w:cs="Times New Roman"/>
                <w:b/>
                <w:sz w:val="20"/>
                <w:szCs w:val="20"/>
              </w:rPr>
              <w:t>, д. 26, оф. 109а,</w:t>
            </w:r>
          </w:p>
        </w:tc>
        <w:tc>
          <w:tcPr>
            <w:tcW w:w="2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97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097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/2016/3209/100/Л от 23.11.16-бессрочно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F5D" w:rsidRDefault="00097F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3030" w:rsidRDefault="00FC3030"/>
    <w:sectPr w:rsidR="00FC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5D"/>
    <w:rsid w:val="00097F5D"/>
    <w:rsid w:val="002D12E2"/>
    <w:rsid w:val="00C213EE"/>
    <w:rsid w:val="00FB15E4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D"/>
    <w:pPr>
      <w:suppressAutoHyphens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"/>
    <w:rsid w:val="00097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5D"/>
    <w:pPr>
      <w:suppressAutoHyphens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ормальный"/>
    <w:rsid w:val="00097F5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MUGMS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1</cp:revision>
  <dcterms:created xsi:type="dcterms:W3CDTF">2017-11-20T11:20:00Z</dcterms:created>
  <dcterms:modified xsi:type="dcterms:W3CDTF">2017-11-20T11:56:00Z</dcterms:modified>
</cp:coreProperties>
</file>